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96" w:rsidRPr="00186C66" w:rsidRDefault="00D17996" w:rsidP="00A2461C">
      <w:pPr>
        <w:pStyle w:val="a3"/>
        <w:rPr>
          <w:sz w:val="28"/>
          <w:szCs w:val="28"/>
        </w:rPr>
      </w:pPr>
      <w:r w:rsidRPr="00186C66">
        <w:rPr>
          <w:sz w:val="28"/>
          <w:szCs w:val="28"/>
        </w:rPr>
        <w:t>(Слайд 1)</w:t>
      </w:r>
    </w:p>
    <w:p w:rsidR="00A2461C" w:rsidRDefault="00A2461C" w:rsidP="00A2461C">
      <w:pPr>
        <w:pStyle w:val="a3"/>
        <w:rPr>
          <w:sz w:val="28"/>
          <w:szCs w:val="28"/>
        </w:rPr>
      </w:pPr>
      <w:r w:rsidRPr="00186C66">
        <w:rPr>
          <w:sz w:val="28"/>
          <w:szCs w:val="28"/>
        </w:rPr>
        <w:t>Ребята, мы начинаем урок окружающего мира. Давайте подарим частичку своего хорошего настроения гостям и друг другу. Поднимите уголки рта вверх, сделайте красивую добрую улыбку и подарите радость друг другу. Помните – улыбаясь, мы улучшаем свое здоровье и окружающую нас жизнь.</w:t>
      </w:r>
    </w:p>
    <w:p w:rsidR="00667E5C" w:rsidRDefault="009206BA" w:rsidP="00A2461C">
      <w:pPr>
        <w:pStyle w:val="a3"/>
        <w:rPr>
          <w:sz w:val="28"/>
          <w:szCs w:val="28"/>
        </w:rPr>
      </w:pPr>
      <w:r>
        <w:rPr>
          <w:sz w:val="28"/>
          <w:szCs w:val="28"/>
        </w:rPr>
        <w:t>- Сегодня у нас с вами не простой урок.</w:t>
      </w:r>
    </w:p>
    <w:p w:rsidR="009206BA" w:rsidRPr="00C205D1" w:rsidRDefault="009206BA" w:rsidP="00A246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5D1">
        <w:rPr>
          <w:sz w:val="28"/>
          <w:szCs w:val="28"/>
        </w:rPr>
        <w:t xml:space="preserve">Урок – </w:t>
      </w:r>
      <w:r w:rsidR="005B163F" w:rsidRPr="00C205D1">
        <w:rPr>
          <w:sz w:val="28"/>
          <w:szCs w:val="28"/>
        </w:rPr>
        <w:t>путешествие</w:t>
      </w:r>
      <w:r w:rsidR="00C205D1" w:rsidRPr="00C205D1">
        <w:rPr>
          <w:sz w:val="28"/>
          <w:szCs w:val="28"/>
        </w:rPr>
        <w:t xml:space="preserve"> исследование</w:t>
      </w:r>
    </w:p>
    <w:p w:rsidR="009206BA" w:rsidRPr="00C205D1" w:rsidRDefault="009206BA" w:rsidP="00A2461C">
      <w:pPr>
        <w:pStyle w:val="a3"/>
        <w:rPr>
          <w:sz w:val="28"/>
          <w:szCs w:val="28"/>
        </w:rPr>
      </w:pPr>
      <w:r w:rsidRPr="00C205D1">
        <w:rPr>
          <w:sz w:val="28"/>
          <w:szCs w:val="28"/>
        </w:rPr>
        <w:t xml:space="preserve">- Кто же мне же скажет, а что же такое </w:t>
      </w:r>
      <w:r w:rsidR="00C205D1">
        <w:rPr>
          <w:sz w:val="28"/>
          <w:szCs w:val="28"/>
        </w:rPr>
        <w:t>путешествие исследование</w:t>
      </w:r>
      <w:r w:rsidRPr="00C205D1">
        <w:rPr>
          <w:sz w:val="28"/>
          <w:szCs w:val="28"/>
        </w:rPr>
        <w:t>?</w:t>
      </w:r>
    </w:p>
    <w:p w:rsidR="009206BA" w:rsidRDefault="009206BA" w:rsidP="00A2461C">
      <w:pPr>
        <w:pStyle w:val="a3"/>
        <w:rPr>
          <w:sz w:val="28"/>
          <w:szCs w:val="28"/>
        </w:rPr>
      </w:pPr>
      <w:r>
        <w:rPr>
          <w:sz w:val="28"/>
          <w:szCs w:val="28"/>
        </w:rPr>
        <w:t>( ответы детей)</w:t>
      </w:r>
    </w:p>
    <w:p w:rsidR="009206BA" w:rsidRDefault="009206BA" w:rsidP="00A2461C">
      <w:pPr>
        <w:pStyle w:val="a3"/>
        <w:rPr>
          <w:sz w:val="28"/>
          <w:szCs w:val="28"/>
        </w:rPr>
      </w:pPr>
      <w:r>
        <w:rPr>
          <w:sz w:val="28"/>
          <w:szCs w:val="28"/>
        </w:rPr>
        <w:t>-Молодцы.</w:t>
      </w:r>
    </w:p>
    <w:p w:rsidR="009206BA" w:rsidRDefault="009206BA" w:rsidP="00A246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Сегодня в </w:t>
      </w:r>
      <w:r w:rsidR="00C205D1">
        <w:rPr>
          <w:sz w:val="28"/>
          <w:szCs w:val="28"/>
        </w:rPr>
        <w:t>нашем путешествие</w:t>
      </w:r>
      <w:r>
        <w:rPr>
          <w:sz w:val="28"/>
          <w:szCs w:val="28"/>
        </w:rPr>
        <w:t xml:space="preserve"> я буду экскурсоводом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 исследователи.</w:t>
      </w:r>
    </w:p>
    <w:p w:rsidR="009206BA" w:rsidRDefault="009206BA" w:rsidP="00A2461C">
      <w:pPr>
        <w:pStyle w:val="a3"/>
        <w:rPr>
          <w:sz w:val="28"/>
          <w:szCs w:val="28"/>
        </w:rPr>
      </w:pPr>
      <w:r>
        <w:rPr>
          <w:sz w:val="28"/>
          <w:szCs w:val="28"/>
        </w:rPr>
        <w:t>_ А вы знаете кто такой экскурсовод?</w:t>
      </w:r>
    </w:p>
    <w:p w:rsidR="009206BA" w:rsidRDefault="009206BA" w:rsidP="00A2461C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9206BA" w:rsidRDefault="009206BA" w:rsidP="00A2461C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кто такие исследователи?</w:t>
      </w:r>
    </w:p>
    <w:p w:rsidR="009206BA" w:rsidRDefault="009206BA" w:rsidP="00A2461C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Правильно мы сегодня будем изучать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рассматривать, наблюдать и исследовать .</w:t>
      </w:r>
    </w:p>
    <w:p w:rsidR="009206BA" w:rsidRDefault="00CA2890" w:rsidP="00A2461C">
      <w:pPr>
        <w:pStyle w:val="a3"/>
        <w:rPr>
          <w:sz w:val="28"/>
          <w:szCs w:val="28"/>
        </w:rPr>
      </w:pPr>
      <w:r>
        <w:rPr>
          <w:sz w:val="28"/>
          <w:szCs w:val="28"/>
        </w:rPr>
        <w:t>А что это за тема вы узнаете из моего стихотворения.</w:t>
      </w:r>
    </w:p>
    <w:p w:rsidR="00CA2890" w:rsidRDefault="00CA2890" w:rsidP="00CA2890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</w:t>
      </w:r>
    </w:p>
    <w:p w:rsidR="00A91BDE" w:rsidRPr="00186C66" w:rsidRDefault="00A91BDE" w:rsidP="00CA2890">
      <w:pPr>
        <w:pStyle w:val="a3"/>
        <w:rPr>
          <w:sz w:val="28"/>
          <w:szCs w:val="28"/>
        </w:rPr>
      </w:pPr>
      <w:r w:rsidRPr="00186C66">
        <w:rPr>
          <w:sz w:val="28"/>
          <w:szCs w:val="28"/>
        </w:rPr>
        <w:t>Золотое кольцо обручило собой,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Красоту городов, святость земель,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Милостью бога трудной судьбой,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Крестившая Русь золотая купель,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Золотое кольцо, волжский простор,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Суздальский храм, Троицкий монастырь,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Лавра Посада, Успенский собор,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поисках света нам поводырь,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Золотое кольцо, блеск куполов,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Югская</w:t>
      </w:r>
      <w:proofErr w:type="spellEnd"/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Пустынь, стены Кремля,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Красная Горка, Великий Покров,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Вербное</w:t>
      </w:r>
      <w:proofErr w:type="gramEnd"/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Пасха, наша земля!</w:t>
      </w:r>
    </w:p>
    <w:p w:rsidR="00A91BDE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90" w:rsidRDefault="00CA2890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догадался, куда мы отправимся </w:t>
      </w:r>
      <w:r w:rsidR="00C205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путешествие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A2890" w:rsidRDefault="00CA2890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</w:p>
    <w:p w:rsidR="00CA2890" w:rsidRDefault="00CA2890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-Значит тема урока?</w:t>
      </w:r>
    </w:p>
    <w:p w:rsidR="00CA2890" w:rsidRDefault="00CA2890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 (Золотое кольцо России)</w:t>
      </w:r>
    </w:p>
    <w:p w:rsidR="00D6696F" w:rsidRDefault="00D6696F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цель мы поставим?</w:t>
      </w:r>
    </w:p>
    <w:p w:rsidR="00CA2890" w:rsidRDefault="00CA2890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и маршрут нашего путешествия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 слайд)</w:t>
      </w:r>
    </w:p>
    <w:p w:rsidR="00CA2890" w:rsidRDefault="00C205D1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узнали тему</w:t>
      </w:r>
      <w:r w:rsidR="00CA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="00CA2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 ли вы назвать  древние города золотого кольца России  закончив</w:t>
      </w:r>
      <w:proofErr w:type="gramEnd"/>
      <w:r w:rsidR="00CA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стихи.</w:t>
      </w:r>
    </w:p>
    <w:p w:rsidR="00CA2890" w:rsidRDefault="00CA2890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стихи о городах, а учитель показывает их на карте</w:t>
      </w:r>
    </w:p>
    <w:p w:rsidR="00CA2890" w:rsidRDefault="00CA2890" w:rsidP="00CA2890">
      <w:pPr>
        <w:pStyle w:val="a7"/>
        <w:numPr>
          <w:ilvl w:val="0"/>
          <w:numId w:val="12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твоих церквах старинных</w:t>
      </w:r>
    </w:p>
    <w:p w:rsidR="00CA2890" w:rsidRDefault="00CA2890" w:rsidP="00CA2890">
      <w:pPr>
        <w:shd w:val="clear" w:color="auto" w:fill="F4F4F4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Вырастают дерева, </w:t>
      </w:r>
    </w:p>
    <w:p w:rsidR="00CA2890" w:rsidRDefault="00CA2890" w:rsidP="00CA2890">
      <w:pPr>
        <w:shd w:val="clear" w:color="auto" w:fill="F4F4F4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не схватит улиц длинных…</w:t>
      </w:r>
    </w:p>
    <w:p w:rsidR="00CA2890" w:rsidRDefault="00CA2890" w:rsidP="00CA2890">
      <w:pPr>
        <w:shd w:val="clear" w:color="auto" w:fill="F4F4F4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матушка….  (Москва)</w:t>
      </w:r>
    </w:p>
    <w:p w:rsidR="00CA2890" w:rsidRDefault="00CA2890" w:rsidP="00CA2890">
      <w:pPr>
        <w:pStyle w:val="a7"/>
        <w:numPr>
          <w:ilvl w:val="0"/>
          <w:numId w:val="12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Просветлеют ангельские лица,</w:t>
      </w:r>
    </w:p>
    <w:p w:rsidR="00CA2890" w:rsidRDefault="00CA2890" w:rsidP="00CA2890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мир добрее – расцветет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сад!</w:t>
      </w:r>
    </w:p>
    <w:p w:rsidR="00CA2890" w:rsidRDefault="00CA2890" w:rsidP="00CA2890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снегов белее, перелетной птицей</w:t>
      </w:r>
    </w:p>
    <w:p w:rsidR="00CA2890" w:rsidRDefault="00CA2890" w:rsidP="00CA2890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тобою рею Сергиев…(Посад)</w:t>
      </w:r>
    </w:p>
    <w:p w:rsidR="00CA2890" w:rsidRDefault="00CA2890" w:rsidP="00CA2890">
      <w:pPr>
        <w:pStyle w:val="a7"/>
        <w:numPr>
          <w:ilvl w:val="0"/>
          <w:numId w:val="12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Плещеевом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озере</w:t>
      </w:r>
    </w:p>
    <w:p w:rsidR="00CA2890" w:rsidRDefault="00ED3236" w:rsidP="00CA2890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город старейший.</w:t>
      </w:r>
    </w:p>
    <w:p w:rsidR="00ED3236" w:rsidRDefault="00ED3236" w:rsidP="00CA2890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сияет в заре </w:t>
      </w:r>
    </w:p>
    <w:p w:rsidR="00ED3236" w:rsidRDefault="00ED3236" w:rsidP="00CA2890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…(Переславль – Залесский)</w:t>
      </w:r>
    </w:p>
    <w:p w:rsidR="00ED3236" w:rsidRDefault="00ED3236" w:rsidP="00ED3236">
      <w:pPr>
        <w:pStyle w:val="a7"/>
        <w:numPr>
          <w:ilvl w:val="0"/>
          <w:numId w:val="12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Монастыри, колокола,</w:t>
      </w:r>
    </w:p>
    <w:p w:rsidR="00ED3236" w:rsidRDefault="00ED3236" w:rsidP="00ED3236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Церковные каноны.</w:t>
      </w:r>
    </w:p>
    <w:p w:rsidR="00ED3236" w:rsidRDefault="00ED3236" w:rsidP="00ED3236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жизнь веками так текла </w:t>
      </w:r>
    </w:p>
    <w:p w:rsidR="00ED3236" w:rsidRDefault="00ED3236" w:rsidP="00ED3236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милый звон …(Ростова)</w:t>
      </w:r>
    </w:p>
    <w:p w:rsidR="00ED3236" w:rsidRDefault="00ED3236" w:rsidP="00ED3236">
      <w:pPr>
        <w:pStyle w:val="a7"/>
        <w:numPr>
          <w:ilvl w:val="0"/>
          <w:numId w:val="12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храмов древних главы</w:t>
      </w:r>
    </w:p>
    <w:p w:rsidR="00ED3236" w:rsidRDefault="00ED3236" w:rsidP="00ED3236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город,</w:t>
      </w:r>
    </w:p>
    <w:p w:rsidR="00ED3236" w:rsidRDefault="00ED3236" w:rsidP="00ED3236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заглавье</w:t>
      </w:r>
    </w:p>
    <w:p w:rsidR="00ED3236" w:rsidRDefault="00ED3236" w:rsidP="00ED3236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Доблести и Славы</w:t>
      </w:r>
    </w:p>
    <w:p w:rsidR="00ED3236" w:rsidRDefault="00ED3236" w:rsidP="00ED3236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по … (Ярославлю)</w:t>
      </w:r>
    </w:p>
    <w:p w:rsidR="00ED3236" w:rsidRDefault="00ED3236" w:rsidP="00ED3236">
      <w:pPr>
        <w:pStyle w:val="a7"/>
        <w:numPr>
          <w:ilvl w:val="0"/>
          <w:numId w:val="12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Храмы, башни, терема.</w:t>
      </w:r>
    </w:p>
    <w:p w:rsidR="00ED3236" w:rsidRDefault="00ED3236" w:rsidP="00ED3236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Китеж, град заветный.</w:t>
      </w:r>
    </w:p>
    <w:p w:rsidR="00ED3236" w:rsidRDefault="00ED3236" w:rsidP="00ED3236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туман едва заметный</w:t>
      </w:r>
    </w:p>
    <w:p w:rsidR="00ED3236" w:rsidRDefault="00ED3236" w:rsidP="00ED3236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блещет …(Кострома)</w:t>
      </w:r>
    </w:p>
    <w:p w:rsidR="00ED3236" w:rsidRDefault="00ED3236" w:rsidP="00ED3236">
      <w:pPr>
        <w:pStyle w:val="a7"/>
        <w:numPr>
          <w:ilvl w:val="0"/>
          <w:numId w:val="12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великолепии прекрасных храмов</w:t>
      </w:r>
    </w:p>
    <w:p w:rsidR="00ED3236" w:rsidRDefault="00ED3236" w:rsidP="00ED3236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словно отблеск хрусталя.</w:t>
      </w:r>
    </w:p>
    <w:p w:rsidR="00ED3236" w:rsidRDefault="00ED3236" w:rsidP="00ED3236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множество великих залов</w:t>
      </w:r>
    </w:p>
    <w:p w:rsidR="00ED3236" w:rsidRDefault="00ED3236" w:rsidP="00ED3236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Откроет город …(Суздаля)</w:t>
      </w:r>
    </w:p>
    <w:p w:rsidR="00ED3236" w:rsidRDefault="00ED3236" w:rsidP="00ED3236">
      <w:pPr>
        <w:pStyle w:val="a7"/>
        <w:numPr>
          <w:ilvl w:val="0"/>
          <w:numId w:val="12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A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карте найди</w:t>
      </w:r>
    </w:p>
    <w:p w:rsidR="00ED3236" w:rsidRDefault="00ED3236" w:rsidP="00ED3236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старейшее русское имя</w:t>
      </w:r>
      <w:r w:rsidR="00CA1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92A" w:rsidRDefault="00CA192A" w:rsidP="00ED3236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золотые ворота войди</w:t>
      </w:r>
    </w:p>
    <w:p w:rsidR="00CA192A" w:rsidRDefault="00CA192A" w:rsidP="00CA192A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скорей поезжай во … (Владимир)</w:t>
      </w:r>
    </w:p>
    <w:p w:rsidR="00CA192A" w:rsidRPr="00CA192A" w:rsidRDefault="00CA192A" w:rsidP="00C205D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Теперь вы знаете, с какими городами </w:t>
      </w:r>
      <w:r w:rsidR="00C2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 w:rsidR="00C20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192A" w:rsidRDefault="00CA192A" w:rsidP="00ED3236">
      <w:pPr>
        <w:pStyle w:val="a7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236" w:rsidRDefault="008B1A29" w:rsidP="008B1A2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 так отправляемся в путь!</w:t>
      </w:r>
    </w:p>
    <w:p w:rsidR="008014AF" w:rsidRDefault="008B1A29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город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мы посетим – это Москва.</w:t>
      </w:r>
    </w:p>
    <w:p w:rsidR="008014AF" w:rsidRDefault="008014AF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экскурсоводом и расскажу о Москве </w:t>
      </w:r>
    </w:p>
    <w:p w:rsidR="00CA2890" w:rsidRDefault="008014AF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Вешаю название Москву.</w:t>
      </w:r>
    </w:p>
    <w:p w:rsidR="008B1A29" w:rsidRDefault="008B1A29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о Москве упоминается в 1147 году. Город расположен в центре европейской части России, на обоих берегах Москвы-реки в её среднем течении. Помимо этой реки на территории города протекает несколько десятков других рек.</w:t>
      </w:r>
    </w:p>
    <w:p w:rsidR="008B1A29" w:rsidRDefault="008B1A29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символизирует герб Москвы</w:t>
      </w:r>
      <w:proofErr w:type="gramStart"/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 всадника-змееборца приобрел в XIV — XV вв. на Руси особую популярность и символизировал борца с иноземными завоевателями, а также народного защитника. Святой Георгий был небесным покровителем князя Юрия Долгорукого. </w:t>
      </w:r>
      <w:proofErr w:type="gramStart"/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 Дмитрия Донского Святой Георгий становится покровителем города Москвы)</w:t>
      </w:r>
      <w:proofErr w:type="gramEnd"/>
    </w:p>
    <w:p w:rsidR="00C205D1" w:rsidRDefault="00C205D1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Красную площадь столицы</w:t>
      </w:r>
    </w:p>
    <w:p w:rsidR="00A91BDE" w:rsidRPr="00186C66" w:rsidRDefault="00D17996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7</w:t>
      </w:r>
      <w:r w:rsidR="00A91BDE"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1A29" w:rsidRDefault="008B1A29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главная площадь страны – Красная площадь – упоминается как торговая в 1434 г. После пожара в 1493 г. Иван III повелел расчистить перед Кремлем полосу шириной 240 м в противопожарных целях. Это место, называемое тогда Пожаром, стало основой будущей Красной площади. Расположенная между Кремлем и посадом, площадь служила торговым центром Москвы.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понимаете значение «красная» площадь? Варианты ответов детей (красивая, много кирпичных зданий, очень большая и т.п.)</w:t>
      </w:r>
    </w:p>
    <w:p w:rsidR="008B1A29" w:rsidRDefault="008B1A29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  Василия Блаженного (Слайд</w:t>
      </w:r>
      <w:r w:rsidR="00D17996"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-Собор Василия Блаженного также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«визитной карточкой» Москвы.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 собор в 1555-1561гг. зодчими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Бармой</w:t>
      </w:r>
      <w:proofErr w:type="spellEnd"/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Посником</w:t>
      </w:r>
      <w:proofErr w:type="spellEnd"/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победы </w:t>
      </w:r>
      <w:proofErr w:type="gramStart"/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Казанским ханством. Перед строителями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 задача – выстроить собор, состоя-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восьми церквей. Каждая церковь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была символизировать день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решающего боя за Казань.</w:t>
      </w:r>
    </w:p>
    <w:p w:rsidR="00A91BDE" w:rsidRPr="00186C66" w:rsidRDefault="00D17996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9</w:t>
      </w:r>
      <w:r w:rsidR="00A91BDE"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1BDE" w:rsidRPr="008014AF" w:rsidRDefault="008B1A29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AF">
        <w:rPr>
          <w:rFonts w:ascii="Times New Roman" w:hAnsi="Times New Roman" w:cs="Times New Roman"/>
          <w:sz w:val="28"/>
          <w:szCs w:val="28"/>
        </w:rPr>
        <w:t>Совсем недалеко от Кремля, на Пречистенке, стоит символ православной веры</w:t>
      </w:r>
      <w:r w:rsidRPr="008014AF">
        <w:rPr>
          <w:rFonts w:ascii="Times New Roman" w:hAnsi="Times New Roman" w:cs="Times New Roman"/>
          <w:sz w:val="28"/>
          <w:szCs w:val="28"/>
        </w:rPr>
        <w:t xml:space="preserve"> - </w:t>
      </w:r>
      <w:r w:rsidR="00A91BDE" w:rsidRPr="008014AF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Храм Христа Спасителя, памятник Юрию Долгорукому.</w:t>
      </w:r>
    </w:p>
    <w:p w:rsidR="008B1A29" w:rsidRPr="008014AF" w:rsidRDefault="008B1A29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почему в Москве памятник Юрию Долгорукому?</w:t>
      </w:r>
    </w:p>
    <w:p w:rsidR="008014AF" w:rsidRDefault="008B1A29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4AF">
        <w:rPr>
          <w:rFonts w:ascii="Times New Roman" w:hAnsi="Times New Roman" w:cs="Times New Roman"/>
          <w:sz w:val="28"/>
          <w:szCs w:val="28"/>
        </w:rPr>
        <w:t>Это своего рода храм храмов</w:t>
      </w:r>
      <w:r w:rsidRPr="008014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8014AF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Внутреннее убранство</w:t>
      </w:r>
      <w:r w:rsidRPr="008014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014AF">
        <w:rPr>
          <w:rFonts w:ascii="Times New Roman" w:hAnsi="Times New Roman" w:cs="Times New Roman"/>
          <w:sz w:val="28"/>
          <w:szCs w:val="28"/>
        </w:rPr>
        <w:t xml:space="preserve">поражает своей роскошью. Главный алтарь посвящен самому значимому событию для всех христиан — Рождеству Христову, его </w:t>
      </w:r>
      <w:r w:rsidRPr="008014AF">
        <w:rPr>
          <w:rFonts w:ascii="Times New Roman" w:hAnsi="Times New Roman" w:cs="Times New Roman"/>
          <w:sz w:val="28"/>
          <w:szCs w:val="28"/>
        </w:rPr>
        <w:lastRenderedPageBreak/>
        <w:t xml:space="preserve">иконостас выполнен в виде часовни из драгоценного белого мрамора с бронзовым </w:t>
      </w:r>
      <w:proofErr w:type="spellStart"/>
      <w:r w:rsidRPr="008014AF">
        <w:rPr>
          <w:rFonts w:ascii="Times New Roman" w:hAnsi="Times New Roman" w:cs="Times New Roman"/>
          <w:sz w:val="28"/>
          <w:szCs w:val="28"/>
        </w:rPr>
        <w:t>навершием</w:t>
      </w:r>
      <w:proofErr w:type="spellEnd"/>
      <w:r w:rsidRPr="008014AF">
        <w:rPr>
          <w:rFonts w:ascii="Times New Roman" w:hAnsi="Times New Roman" w:cs="Times New Roman"/>
          <w:sz w:val="28"/>
          <w:szCs w:val="28"/>
        </w:rPr>
        <w:t>, которое покрыто сусальным золотом</w:t>
      </w:r>
      <w:r w:rsidR="008014AF">
        <w:rPr>
          <w:rFonts w:ascii="Times New Roman" w:hAnsi="Times New Roman" w:cs="Times New Roman"/>
          <w:sz w:val="28"/>
          <w:szCs w:val="28"/>
        </w:rPr>
        <w:t>.</w:t>
      </w:r>
    </w:p>
    <w:p w:rsidR="008014AF" w:rsidRDefault="008014AF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014AF" w:rsidRPr="00C205D1" w:rsidRDefault="008014AF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proofErr w:type="spellStart"/>
      <w:r w:rsidRPr="00C205D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Физминутка</w:t>
      </w:r>
      <w:proofErr w:type="spellEnd"/>
    </w:p>
    <w:p w:rsidR="008014AF" w:rsidRPr="00C205D1" w:rsidRDefault="008014AF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C205D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Мы шли, шли, шли</w:t>
      </w:r>
    </w:p>
    <w:p w:rsidR="008014AF" w:rsidRPr="00C205D1" w:rsidRDefault="008014AF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C205D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И к Красной площади пришли </w:t>
      </w:r>
    </w:p>
    <w:p w:rsidR="008014AF" w:rsidRPr="00C205D1" w:rsidRDefault="008014AF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C205D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(показываем звезду)</w:t>
      </w:r>
    </w:p>
    <w:p w:rsidR="008014AF" w:rsidRPr="00C205D1" w:rsidRDefault="008014AF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C205D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Мы шли, шли, шли</w:t>
      </w:r>
    </w:p>
    <w:p w:rsidR="008014AF" w:rsidRPr="00C205D1" w:rsidRDefault="008014AF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C205D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И к Сергиевой Лавре подошли </w:t>
      </w:r>
    </w:p>
    <w:p w:rsidR="008014AF" w:rsidRPr="00C205D1" w:rsidRDefault="008014AF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C205D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(показываем домик)</w:t>
      </w:r>
    </w:p>
    <w:p w:rsidR="008014AF" w:rsidRPr="00C205D1" w:rsidRDefault="008014AF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C205D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Мы шли, шли, шли </w:t>
      </w:r>
    </w:p>
    <w:p w:rsidR="008014AF" w:rsidRPr="00C205D1" w:rsidRDefault="008014AF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C205D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И к часовне «Крест» пришли</w:t>
      </w:r>
    </w:p>
    <w:p w:rsidR="008014AF" w:rsidRPr="00C205D1" w:rsidRDefault="008014AF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C205D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Посмотрели, подтянулись</w:t>
      </w:r>
    </w:p>
    <w:p w:rsidR="008014AF" w:rsidRPr="00C205D1" w:rsidRDefault="008014AF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C205D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И в автобус вновь вернулись.</w:t>
      </w:r>
      <w:r w:rsidR="008B1A29" w:rsidRPr="00C205D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br/>
      </w:r>
    </w:p>
    <w:p w:rsidR="008014AF" w:rsidRDefault="008014AF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14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а сейчас вы</w:t>
      </w:r>
      <w:r w:rsidR="00BE31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8014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 исследователи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 помощи учебника и дополнительно материала составите рассказ о других древних </w:t>
      </w:r>
      <w:r w:rsidR="00BE31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городах Золотого кольца России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выполните проект по этому городу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="002040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Так же у вас на столах толковые словари не понятные слова можете посмотреть там.</w:t>
      </w:r>
    </w:p>
    <w:p w:rsidR="00BE3116" w:rsidRDefault="008014AF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BE31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же мы узнаем, о каких городах будет рассказывать каждая группа исследователей?</w:t>
      </w:r>
    </w:p>
    <w:p w:rsidR="00BE3116" w:rsidRDefault="00BE3116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Приглашаю по участнику каждой группы</w:t>
      </w:r>
    </w:p>
    <w:p w:rsidR="00BE3116" w:rsidRDefault="00BE3116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E3116" w:rsidRDefault="00BE3116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Перед вами 6 конвертов.  В каждом конверте лежит инструкция по работе, дополнительный материал о городе, проектный лист, фото город</w:t>
      </w:r>
      <w:r w:rsidR="00C205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="00C205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его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достопримечательност</w:t>
      </w:r>
      <w:r w:rsidR="00C205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Выбирайте  два конверта.</w:t>
      </w:r>
    </w:p>
    <w:p w:rsidR="00BE3116" w:rsidRDefault="00BE3116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Озвучьте каждый свои города.</w:t>
      </w:r>
    </w:p>
    <w:p w:rsidR="00BE3116" w:rsidRDefault="00BE3116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еще раз скажите мне, какое задание вы должны выполнить?</w:t>
      </w:r>
    </w:p>
    <w:p w:rsidR="00BE3116" w:rsidRDefault="00BE3116" w:rsidP="00A91BDE">
      <w:pPr>
        <w:shd w:val="clear" w:color="auto" w:fill="F4F4F4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  <w:r w:rsidR="008B1A29" w:rsidRPr="008014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br/>
      </w:r>
      <w:r w:rsidRPr="00BE31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За 10 минут вы должны завершить свой проект.</w:t>
      </w:r>
    </w:p>
    <w:p w:rsidR="00BE3116" w:rsidRDefault="00BE3116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31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детей</w:t>
      </w:r>
      <w:r w:rsidRPr="00BE31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а учитель контролирует их деятельность.</w:t>
      </w:r>
    </w:p>
    <w:p w:rsidR="008B1A29" w:rsidRPr="00BE3116" w:rsidRDefault="00BE3116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карта городов</w:t>
      </w:r>
      <w:proofErr w:type="gramStart"/>
      <w:r w:rsidRPr="00BE3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B1A29" w:rsidRPr="00BE3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E31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3116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закончили свои проекты. Мы начинаем их защиту.</w:t>
      </w:r>
    </w:p>
    <w:p w:rsidR="00BE3116" w:rsidRDefault="00BE3116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Pr="00BE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группа исследователей покажите свои города</w:t>
      </w:r>
    </w:p>
    <w:p w:rsidR="0020407C" w:rsidRPr="00BE3116" w:rsidRDefault="0020407C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вторая и третья.</w:t>
      </w:r>
    </w:p>
    <w:p w:rsidR="008B1A29" w:rsidRDefault="00B514C9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посмотрите на наш маршрут путешествия и нашу доску. Какого города не хватает?</w:t>
      </w:r>
    </w:p>
    <w:p w:rsidR="00B514C9" w:rsidRDefault="00B514C9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</w:p>
    <w:p w:rsidR="00B514C9" w:rsidRDefault="00B514C9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Костромы! И мы с вами познакомимся с ней необычным образом.</w:t>
      </w:r>
    </w:p>
    <w:p w:rsidR="00B514C9" w:rsidRDefault="00B514C9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понадобится помощь исследователя из каждой группы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примут роль актеров в сценке</w:t>
      </w:r>
    </w:p>
    <w:p w:rsidR="00B514C9" w:rsidRDefault="00B514C9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Вывожу детей.</w:t>
      </w:r>
    </w:p>
    <w:p w:rsidR="00B514C9" w:rsidRDefault="00B514C9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наряжаю их в костюмы.</w:t>
      </w:r>
    </w:p>
    <w:p w:rsidR="00B514C9" w:rsidRPr="00BE3116" w:rsidRDefault="00B514C9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музыку, листая  слайды.</w:t>
      </w:r>
    </w:p>
    <w:p w:rsidR="008B1A29" w:rsidRPr="00BE3116" w:rsidRDefault="008B1A29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Кострома была основана в 1152 году  Юрием Долгоруким во время его военного похода в земли казанских болгар.</w:t>
      </w: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источников явствует, что «были в этом месте леса непроходимые, дремучие дебри», а скрывались здесь разбойники, от которых «и совсем проезду не было». Юрий Долгорукий «морем пламенным» расправился с разбойниками. А на выжженной земле появился город Кострома.</w:t>
      </w:r>
    </w:p>
    <w:p w:rsidR="00A91BDE" w:rsidRPr="00186C66" w:rsidRDefault="00EC5C88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 34-35</w:t>
      </w:r>
      <w:r w:rsidR="00A91BDE"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посмотреть на план города,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заметить, что его улицы расположены в виде веера.</w:t>
      </w:r>
    </w:p>
    <w:p w:rsidR="00A91BDE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легенде, когда императрица Екатерина Вторая приказала перестроить город, её спросили, какой она хочет видеть Кострому. В этот момент императрица развернула веер. Вот город и сделали таким необычным.</w:t>
      </w:r>
    </w:p>
    <w:p w:rsidR="00B514C9" w:rsidRDefault="00B514C9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вывожу детей на поклон. </w:t>
      </w:r>
    </w:p>
    <w:p w:rsidR="00B514C9" w:rsidRDefault="00B514C9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дорогие исследователи с актерской игрой вы справились отлично!</w:t>
      </w:r>
    </w:p>
    <w:p w:rsidR="00B514C9" w:rsidRPr="00186C66" w:rsidRDefault="00B514C9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DE" w:rsidRPr="00186C66" w:rsidRDefault="00EC5C88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 36-38</w:t>
      </w:r>
      <w:r w:rsidR="00A91BDE"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1BDE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Костроме одни из самых красивых храмов Золотого кольца. В Троицком соборе увидите фрески Гурия Никитина и Силы Савина.</w:t>
      </w:r>
    </w:p>
    <w:p w:rsidR="00D6696F" w:rsidRDefault="00D6696F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нас получилось?</w:t>
      </w:r>
    </w:p>
    <w:p w:rsidR="00D6696F" w:rsidRDefault="00D6696F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-Какая тема урока? </w:t>
      </w:r>
    </w:p>
    <w:p w:rsidR="00D6696F" w:rsidRPr="00186C66" w:rsidRDefault="00D6696F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поиграем в игру</w:t>
      </w:r>
    </w:p>
    <w:p w:rsidR="00EC5C88" w:rsidRPr="00186C66" w:rsidRDefault="00EC5C88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соедини линиями город и название. </w:t>
      </w:r>
    </w:p>
    <w:p w:rsidR="00EC5C88" w:rsidRDefault="00D6696F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5C88"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лежат карточки, переверните их и со</w:t>
      </w:r>
      <w:r w:rsidR="004137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едините линиями город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</w:t>
      </w:r>
      <w:r w:rsidR="0041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достопримечательност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 </w:t>
      </w:r>
    </w:p>
    <w:p w:rsidR="00D6696F" w:rsidRDefault="00D6696F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проверти правильность с доской.</w:t>
      </w:r>
    </w:p>
    <w:p w:rsidR="00D6696F" w:rsidRDefault="00D6696F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оценку если 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5, 1-2 ошибки 4, более 3-х ошибок оценку не ставим.</w:t>
      </w:r>
    </w:p>
    <w:p w:rsidR="00D6696F" w:rsidRDefault="00D6696F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-Поднимите руку, кто не допустил ошибок</w:t>
      </w:r>
      <w:r w:rsidR="00B8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643E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="00B8643E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тлично</w:t>
      </w:r>
    </w:p>
    <w:p w:rsidR="00D6696F" w:rsidRPr="00186C66" w:rsidRDefault="00D6696F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допустил 1-2 ошибки</w:t>
      </w:r>
      <w:r w:rsidR="00B8643E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</w:t>
      </w:r>
      <w:bookmarkStart w:id="0" w:name="_GoBack"/>
      <w:bookmarkEnd w:id="0"/>
    </w:p>
    <w:p w:rsidR="00A91BDE" w:rsidRPr="00186C66" w:rsidRDefault="00186C66" w:rsidP="00A91BDE">
      <w:pPr>
        <w:numPr>
          <w:ilvl w:val="0"/>
          <w:numId w:val="11"/>
        </w:numPr>
        <w:shd w:val="clear" w:color="auto" w:fill="F4F4F4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урока. (Слайд 49</w:t>
      </w:r>
      <w:r w:rsidR="00A91BDE"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старинные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солнышку лицом,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России стали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 кольцом.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славятся эти города? (своими замечательными людьми, прекрасными памятниками, красивыми видами, чудесной природой)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 -Какие чувства вы испытали? (чувство гордости за свою Родину, любопытства, радости…)</w:t>
      </w:r>
    </w:p>
    <w:p w:rsidR="00A91BDE" w:rsidRPr="00186C66" w:rsidRDefault="00A91BDE" w:rsidP="00A91BD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-Почувствовали ли вы гордость за нашу страну, познакомившись с этими городами? Почему?</w:t>
      </w:r>
    </w:p>
    <w:p w:rsidR="00186C66" w:rsidRPr="00186C66" w:rsidRDefault="00186C66" w:rsidP="00186C6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Наше путешествие подошло к концу. Я предлагаю вам высказать своё мнение об уроке с помощью начала фраз, записанных на доске:</w:t>
      </w:r>
      <w:r w:rsidRPr="00186C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(Слайд 50)</w:t>
      </w:r>
    </w:p>
    <w:p w:rsidR="00186C66" w:rsidRPr="00186C66" w:rsidRDefault="00186C66" w:rsidP="00186C6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Сегодня я узнал …</w:t>
      </w:r>
    </w:p>
    <w:p w:rsidR="00186C66" w:rsidRPr="00186C66" w:rsidRDefault="00186C66" w:rsidP="00186C6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 было интересно …</w:t>
      </w:r>
    </w:p>
    <w:p w:rsidR="00186C66" w:rsidRPr="00186C66" w:rsidRDefault="00186C66" w:rsidP="00186C6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Было трудно …</w:t>
      </w:r>
    </w:p>
    <w:p w:rsidR="00186C66" w:rsidRPr="00186C66" w:rsidRDefault="00186C66" w:rsidP="00186C6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научился …</w:t>
      </w:r>
    </w:p>
    <w:p w:rsidR="00186C66" w:rsidRPr="00186C66" w:rsidRDefault="00186C66" w:rsidP="00186C6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Теперь я могу …</w:t>
      </w:r>
    </w:p>
    <w:p w:rsidR="00186C66" w:rsidRPr="00186C66" w:rsidRDefault="00186C66" w:rsidP="00186C6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дал мне для жизни …</w:t>
      </w:r>
    </w:p>
    <w:p w:rsidR="00186C66" w:rsidRPr="00186C66" w:rsidRDefault="00186C66" w:rsidP="00186C6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 захотелось …</w:t>
      </w:r>
    </w:p>
    <w:p w:rsidR="00186C66" w:rsidRPr="00186C66" w:rsidRDefault="00186C66" w:rsidP="005C3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Выставление оценок.</w:t>
      </w:r>
    </w:p>
    <w:p w:rsidR="005C3048" w:rsidRPr="00186C66" w:rsidRDefault="005C3048" w:rsidP="005C3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 </w:t>
      </w: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сообщения о других городах, входящих в Золотое кольцо </w:t>
      </w:r>
      <w:r w:rsidR="0051416A"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изученных на уроке.</w:t>
      </w:r>
    </w:p>
    <w:p w:rsidR="00186C66" w:rsidRPr="00186C66" w:rsidRDefault="00186C66" w:rsidP="005C3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в завершении нашего урока </w:t>
      </w:r>
      <w:r w:rsidR="004137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исполним</w:t>
      </w:r>
      <w:r w:rsidRPr="0018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 о золотом кольце России.</w:t>
      </w:r>
    </w:p>
    <w:p w:rsidR="005C3048" w:rsidRPr="00186C66" w:rsidRDefault="005C3048" w:rsidP="005C3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03FA0" w:rsidTr="00D03FA0">
        <w:tc>
          <w:tcPr>
            <w:tcW w:w="3369" w:type="dxa"/>
          </w:tcPr>
          <w:p w:rsidR="00D03FA0" w:rsidRDefault="00D03FA0">
            <w:r>
              <w:t>Москва</w:t>
            </w:r>
          </w:p>
        </w:tc>
        <w:tc>
          <w:tcPr>
            <w:tcW w:w="6202" w:type="dxa"/>
          </w:tcPr>
          <w:p w:rsidR="00D03FA0" w:rsidRDefault="00D03FA0">
            <w:r>
              <w:t>Ростовский кремль</w:t>
            </w:r>
          </w:p>
        </w:tc>
      </w:tr>
      <w:tr w:rsidR="00D03FA0" w:rsidTr="00D03FA0">
        <w:tc>
          <w:tcPr>
            <w:tcW w:w="3369" w:type="dxa"/>
          </w:tcPr>
          <w:p w:rsidR="00D03FA0" w:rsidRDefault="00D03FA0">
            <w:r>
              <w:t>Сергиев Посад</w:t>
            </w:r>
          </w:p>
        </w:tc>
        <w:tc>
          <w:tcPr>
            <w:tcW w:w="6202" w:type="dxa"/>
          </w:tcPr>
          <w:p w:rsidR="00D03FA0" w:rsidRDefault="00D03FA0">
            <w:r>
              <w:t>Памятник Федору Григорьевичу Волкову</w:t>
            </w:r>
          </w:p>
        </w:tc>
      </w:tr>
      <w:tr w:rsidR="00D03FA0" w:rsidTr="00D03FA0">
        <w:tc>
          <w:tcPr>
            <w:tcW w:w="3369" w:type="dxa"/>
          </w:tcPr>
          <w:p w:rsidR="00D03FA0" w:rsidRDefault="00D03FA0">
            <w:r>
              <w:t>Переславль – Залесский</w:t>
            </w:r>
          </w:p>
        </w:tc>
        <w:tc>
          <w:tcPr>
            <w:tcW w:w="6202" w:type="dxa"/>
          </w:tcPr>
          <w:p w:rsidR="00D03FA0" w:rsidRDefault="00D03FA0">
            <w:r>
              <w:t>Успенский собор</w:t>
            </w:r>
          </w:p>
        </w:tc>
      </w:tr>
      <w:tr w:rsidR="00D03FA0" w:rsidTr="00D03FA0">
        <w:tc>
          <w:tcPr>
            <w:tcW w:w="3369" w:type="dxa"/>
          </w:tcPr>
          <w:p w:rsidR="00D03FA0" w:rsidRDefault="00D03FA0">
            <w:r>
              <w:t>Ростов Великий</w:t>
            </w:r>
          </w:p>
        </w:tc>
        <w:tc>
          <w:tcPr>
            <w:tcW w:w="6202" w:type="dxa"/>
          </w:tcPr>
          <w:p w:rsidR="00D03FA0" w:rsidRDefault="00D03FA0">
            <w:r>
              <w:t>Троицкий собор</w:t>
            </w:r>
          </w:p>
        </w:tc>
      </w:tr>
      <w:tr w:rsidR="00D03FA0" w:rsidTr="00D03FA0">
        <w:tc>
          <w:tcPr>
            <w:tcW w:w="3369" w:type="dxa"/>
          </w:tcPr>
          <w:p w:rsidR="00D03FA0" w:rsidRDefault="00D03FA0">
            <w:r>
              <w:t>Ярославль</w:t>
            </w:r>
          </w:p>
        </w:tc>
        <w:tc>
          <w:tcPr>
            <w:tcW w:w="6202" w:type="dxa"/>
          </w:tcPr>
          <w:p w:rsidR="00D03FA0" w:rsidRDefault="00D03FA0">
            <w:r>
              <w:t>Красная площадь</w:t>
            </w:r>
          </w:p>
        </w:tc>
      </w:tr>
      <w:tr w:rsidR="00D03FA0" w:rsidTr="00D03FA0">
        <w:tc>
          <w:tcPr>
            <w:tcW w:w="3369" w:type="dxa"/>
          </w:tcPr>
          <w:p w:rsidR="00D03FA0" w:rsidRDefault="00D03FA0">
            <w:r>
              <w:t>Кострома</w:t>
            </w:r>
          </w:p>
        </w:tc>
        <w:tc>
          <w:tcPr>
            <w:tcW w:w="6202" w:type="dxa"/>
          </w:tcPr>
          <w:p w:rsidR="00D03FA0" w:rsidRDefault="00D03FA0">
            <w:r>
              <w:t xml:space="preserve">Музей </w:t>
            </w:r>
            <w:proofErr w:type="gramStart"/>
            <w:r>
              <w:t>деревянного</w:t>
            </w:r>
            <w:proofErr w:type="gramEnd"/>
            <w:r>
              <w:t xml:space="preserve"> </w:t>
            </w:r>
            <w:proofErr w:type="spellStart"/>
            <w:r>
              <w:t>зотчества</w:t>
            </w:r>
            <w:proofErr w:type="spellEnd"/>
          </w:p>
        </w:tc>
      </w:tr>
      <w:tr w:rsidR="00D03FA0" w:rsidTr="00D03FA0">
        <w:tc>
          <w:tcPr>
            <w:tcW w:w="3369" w:type="dxa"/>
          </w:tcPr>
          <w:p w:rsidR="00D03FA0" w:rsidRDefault="00D03FA0">
            <w:r>
              <w:t>Суздаль</w:t>
            </w:r>
          </w:p>
        </w:tc>
        <w:tc>
          <w:tcPr>
            <w:tcW w:w="6202" w:type="dxa"/>
          </w:tcPr>
          <w:p w:rsidR="00D03FA0" w:rsidRDefault="00D03FA0">
            <w:r>
              <w:t>Часовня «Крест»</w:t>
            </w:r>
          </w:p>
        </w:tc>
      </w:tr>
      <w:tr w:rsidR="00D03FA0" w:rsidTr="00D03FA0">
        <w:tc>
          <w:tcPr>
            <w:tcW w:w="3369" w:type="dxa"/>
          </w:tcPr>
          <w:p w:rsidR="00D03FA0" w:rsidRDefault="00D03FA0">
            <w:r>
              <w:t>Владимир</w:t>
            </w:r>
          </w:p>
        </w:tc>
        <w:tc>
          <w:tcPr>
            <w:tcW w:w="6202" w:type="dxa"/>
          </w:tcPr>
          <w:p w:rsidR="00D03FA0" w:rsidRDefault="00D03FA0">
            <w:r>
              <w:t>Троице – Сергиева лавра</w:t>
            </w:r>
          </w:p>
        </w:tc>
      </w:tr>
    </w:tbl>
    <w:p w:rsidR="00794E6D" w:rsidRDefault="00794E6D"/>
    <w:sectPr w:rsidR="0079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378"/>
    <w:multiLevelType w:val="multilevel"/>
    <w:tmpl w:val="F57E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F2B6C"/>
    <w:multiLevelType w:val="multilevel"/>
    <w:tmpl w:val="3718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D67C9"/>
    <w:multiLevelType w:val="multilevel"/>
    <w:tmpl w:val="8CE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225FB"/>
    <w:multiLevelType w:val="multilevel"/>
    <w:tmpl w:val="8592BE1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F6A601C"/>
    <w:multiLevelType w:val="multilevel"/>
    <w:tmpl w:val="DDF6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909D0"/>
    <w:multiLevelType w:val="multilevel"/>
    <w:tmpl w:val="37AAE13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0BB63D6"/>
    <w:multiLevelType w:val="multilevel"/>
    <w:tmpl w:val="C888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509F2"/>
    <w:multiLevelType w:val="multilevel"/>
    <w:tmpl w:val="946C7BF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2BB4CAA"/>
    <w:multiLevelType w:val="hybridMultilevel"/>
    <w:tmpl w:val="1914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625D9"/>
    <w:multiLevelType w:val="multilevel"/>
    <w:tmpl w:val="51DA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F1E6F"/>
    <w:multiLevelType w:val="multilevel"/>
    <w:tmpl w:val="6D721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369BD"/>
    <w:multiLevelType w:val="multilevel"/>
    <w:tmpl w:val="773247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41"/>
    <w:rsid w:val="000A6E1C"/>
    <w:rsid w:val="00186C66"/>
    <w:rsid w:val="0020407C"/>
    <w:rsid w:val="0041373C"/>
    <w:rsid w:val="0051416A"/>
    <w:rsid w:val="005B163F"/>
    <w:rsid w:val="005C3048"/>
    <w:rsid w:val="005E0299"/>
    <w:rsid w:val="00667E5C"/>
    <w:rsid w:val="00794E6D"/>
    <w:rsid w:val="007A5BAA"/>
    <w:rsid w:val="008014AF"/>
    <w:rsid w:val="008B1A29"/>
    <w:rsid w:val="0091043A"/>
    <w:rsid w:val="009206BA"/>
    <w:rsid w:val="00975D3F"/>
    <w:rsid w:val="00A2461C"/>
    <w:rsid w:val="00A91BDE"/>
    <w:rsid w:val="00AF31D5"/>
    <w:rsid w:val="00B514C9"/>
    <w:rsid w:val="00B8643E"/>
    <w:rsid w:val="00B94141"/>
    <w:rsid w:val="00BE3116"/>
    <w:rsid w:val="00C205D1"/>
    <w:rsid w:val="00CA192A"/>
    <w:rsid w:val="00CA2890"/>
    <w:rsid w:val="00D03FA0"/>
    <w:rsid w:val="00D17996"/>
    <w:rsid w:val="00D6696F"/>
    <w:rsid w:val="00DB733C"/>
    <w:rsid w:val="00EC5C88"/>
    <w:rsid w:val="00ED3236"/>
    <w:rsid w:val="00F0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6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9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1D5"/>
  </w:style>
  <w:style w:type="table" w:styleId="a6">
    <w:name w:val="Table Grid"/>
    <w:basedOn w:val="a1"/>
    <w:uiPriority w:val="59"/>
    <w:rsid w:val="00D0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2890"/>
    <w:pPr>
      <w:ind w:left="720"/>
      <w:contextualSpacing/>
    </w:pPr>
  </w:style>
  <w:style w:type="character" w:styleId="a8">
    <w:name w:val="Strong"/>
    <w:basedOn w:val="a0"/>
    <w:uiPriority w:val="22"/>
    <w:qFormat/>
    <w:rsid w:val="008B1A29"/>
    <w:rPr>
      <w:b/>
      <w:bCs/>
    </w:rPr>
  </w:style>
  <w:style w:type="character" w:styleId="a9">
    <w:name w:val="Hyperlink"/>
    <w:basedOn w:val="a0"/>
    <w:uiPriority w:val="99"/>
    <w:semiHidden/>
    <w:unhideWhenUsed/>
    <w:rsid w:val="008B1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16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9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1D5"/>
  </w:style>
  <w:style w:type="table" w:styleId="a6">
    <w:name w:val="Table Grid"/>
    <w:basedOn w:val="a1"/>
    <w:uiPriority w:val="59"/>
    <w:rsid w:val="00D0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2890"/>
    <w:pPr>
      <w:ind w:left="720"/>
      <w:contextualSpacing/>
    </w:pPr>
  </w:style>
  <w:style w:type="character" w:styleId="a8">
    <w:name w:val="Strong"/>
    <w:basedOn w:val="a0"/>
    <w:uiPriority w:val="22"/>
    <w:qFormat/>
    <w:rsid w:val="008B1A29"/>
    <w:rPr>
      <w:b/>
      <w:bCs/>
    </w:rPr>
  </w:style>
  <w:style w:type="character" w:styleId="a9">
    <w:name w:val="Hyperlink"/>
    <w:basedOn w:val="a0"/>
    <w:uiPriority w:val="99"/>
    <w:semiHidden/>
    <w:unhideWhenUsed/>
    <w:rsid w:val="008B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C1AC-5053-4735-ADF4-FF108E05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8763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2016-04-03T16:29:00Z</dcterms:created>
  <dcterms:modified xsi:type="dcterms:W3CDTF">2016-04-13T18:41:00Z</dcterms:modified>
</cp:coreProperties>
</file>